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05-0870/1302/2024</w:t>
      </w:r>
    </w:p>
    <w:p>
      <w:pPr>
        <w:spacing w:before="0" w:after="160" w:line="259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86MS0013-01-2024-005179-64</w:t>
      </w:r>
    </w:p>
    <w:p>
      <w:pPr>
        <w:spacing w:before="0" w:after="160" w:line="259" w:lineRule="auto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июля 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Азимова С.К.,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ст.14.1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Азимов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Сухроб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Кабилджанович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6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4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7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мая 2024 года в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мин.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Белый Яр,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Единства, д. 8, </w:t>
      </w:r>
      <w:r>
        <w:rPr>
          <w:rFonts w:ascii="Times New Roman" w:eastAsia="Times New Roman" w:hAnsi="Times New Roman" w:cs="Times New Roman"/>
          <w:sz w:val="28"/>
          <w:szCs w:val="28"/>
        </w:rPr>
        <w:t>Азимов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С.К.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осуществлял предпринимательскую деятельность в качестве индивидуального предпринимателя без государственной регистрации индивидуального предпринимателя, направленную на систематическое получение прибыли путем оказания услуг по перевозке пассажиров и багажа на транспортном средстве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марки </w:t>
      </w:r>
      <w:r>
        <w:rPr>
          <w:rStyle w:val="cat-CarMakeModelgrp-29rplc-2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UserDefinedgrp-42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>
        <w:rPr>
          <w:rStyle w:val="cat-CarNumbergrp-30rplc-2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административном правонарушении, предусмотренном ч. 2 ст. 14.1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Азимов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С.К.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в совершении правонарушения признал, в содеянном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>Азимов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С.К.,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ч.2 ст.14.1 Кодекса Российской Федерации об административных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-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Азимова С.К.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14.1 Кодекса Российской Федерации об административных правонарушениях подтверждается: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7827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14.05.2024 </w:t>
      </w:r>
      <w:r>
        <w:rPr>
          <w:rFonts w:ascii="Times New Roman" w:eastAsia="Times New Roman" w:hAnsi="Times New Roman" w:cs="Times New Roman"/>
          <w:sz w:val="28"/>
          <w:szCs w:val="28"/>
        </w:rPr>
        <w:t>г.; рапортом инспектора ДПС ОРДПС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ОГИБДД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району; 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Азимова С.К.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данными в ходе выявления административного правонарушения, согласно которых свою вину признал в полном объёме, пояснив, что он действительно осуществлял предпринимательскую деятельность в качестве индивидуального предпринимателя без государственной регистрации индивидуального предпринимателя и без специального разрешения- лицензии, осуществляя услуги по перевозке пассажиров и багажа на указанном транспортном средстве; скриншотами экрана мобильного телефона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Азимова С.К.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доказательствами.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 по делу об административном правонарушении собраны в соответствии с требованиями Кодекса Российской Федерации об административных правонарушениях, в сроки, установленные ст.4.5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размер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Азимов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С.К.</w:t>
      </w:r>
      <w:r>
        <w:rPr>
          <w:rFonts w:ascii="Times New Roman" w:eastAsia="Times New Roman" w:hAnsi="Times New Roman" w:cs="Times New Roman"/>
          <w:sz w:val="28"/>
          <w:szCs w:val="28"/>
        </w:rPr>
        <w:t>, суд учитывает обстоятельства, характеризующие степень общественной опасности административного правонарушения и личность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смягчающим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Азимова С.К.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Кодекса Российской Федерации об административных правонарушениях суд относит: призна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вины, раскаяние в содеянном, наличие на иждивении несовершеннолетних детей.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Азимова С.К.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ст.4.3 Кодекса Российской Федерации об административных правонарушениях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характера совершённого административного правонарушения, личности лица, совершившего административное правонарушение, смягчающих административную ответственность обстоятельств, в целях исправления и предупреждения совершения новых правонарушений, суд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Азимов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дминистративное наказание по ч.2 ст.14.1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в минимальном размере без конфискации изготовленной продукции, орудий производства и сырья.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Азимова </w:t>
      </w:r>
      <w:r>
        <w:rPr>
          <w:rFonts w:ascii="Times New Roman" w:eastAsia="Times New Roman" w:hAnsi="Times New Roman" w:cs="Times New Roman"/>
          <w:sz w:val="28"/>
          <w:szCs w:val="28"/>
        </w:rPr>
        <w:t>Сухроба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Кабилджановича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ч.2 ст.14.1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2 000 (две тысячи)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</w:t>
      </w:r>
      <w:r>
        <w:rPr>
          <w:rFonts w:ascii="Times New Roman" w:eastAsia="Times New Roman" w:hAnsi="Times New Roman" w:cs="Times New Roman"/>
          <w:sz w:val="28"/>
          <w:szCs w:val="28"/>
        </w:rPr>
        <w:t>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0412365400135008702414138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г.п.Белый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Яр, </w:t>
      </w: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 судебный участок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копии постановления.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10">
    <w:name w:val="cat-PassportData grp-26 rplc-10"/>
    <w:basedOn w:val="DefaultParagraphFont"/>
  </w:style>
  <w:style w:type="character" w:customStyle="1" w:styleId="cat-UserDefinedgrp-40rplc-12">
    <w:name w:val="cat-UserDefined grp-40 rplc-12"/>
    <w:basedOn w:val="DefaultParagraphFont"/>
  </w:style>
  <w:style w:type="character" w:customStyle="1" w:styleId="cat-PassportDatagrp-27rplc-15">
    <w:name w:val="cat-PassportData grp-27 rplc-15"/>
    <w:basedOn w:val="DefaultParagraphFont"/>
  </w:style>
  <w:style w:type="character" w:customStyle="1" w:styleId="cat-UserDefinedgrp-41rplc-16">
    <w:name w:val="cat-UserDefined grp-41 rplc-16"/>
    <w:basedOn w:val="DefaultParagraphFont"/>
  </w:style>
  <w:style w:type="character" w:customStyle="1" w:styleId="cat-CarMakeModelgrp-29rplc-24">
    <w:name w:val="cat-CarMakeModel grp-29 rplc-24"/>
    <w:basedOn w:val="DefaultParagraphFont"/>
  </w:style>
  <w:style w:type="character" w:customStyle="1" w:styleId="cat-UserDefinedgrp-42rplc-25">
    <w:name w:val="cat-UserDefined grp-42 rplc-25"/>
    <w:basedOn w:val="DefaultParagraphFont"/>
  </w:style>
  <w:style w:type="character" w:customStyle="1" w:styleId="cat-CarNumbergrp-30rplc-26">
    <w:name w:val="cat-CarNumber grp-30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